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2229DA55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583228">
              <w:rPr>
                <w:sz w:val="44"/>
                <w:szCs w:val="44"/>
              </w:rPr>
              <w:t>Re7</w:t>
            </w:r>
            <w:r w:rsidRPr="54AB3A88">
              <w:rPr>
                <w:sz w:val="44"/>
                <w:szCs w:val="44"/>
              </w:rPr>
              <w:t>A.</w:t>
            </w:r>
            <w:r w:rsidR="00583228">
              <w:rPr>
                <w:sz w:val="44"/>
                <w:szCs w:val="44"/>
              </w:rPr>
              <w:t>3</w:t>
            </w:r>
            <w:r w:rsidRPr="54AB3A88">
              <w:rPr>
                <w:sz w:val="44"/>
                <w:szCs w:val="44"/>
              </w:rPr>
              <w:t xml:space="preserve">a </w:t>
            </w:r>
          </w:p>
          <w:p w14:paraId="45D33BEF" w14:textId="0A84EF0D" w:rsidR="00E82A1F" w:rsidRPr="00F2553C" w:rsidRDefault="00583228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</w:t>
            </w:r>
            <w:r w:rsidRPr="00583228">
              <w:rPr>
                <w:sz w:val="28"/>
                <w:szCs w:val="28"/>
              </w:rPr>
              <w:t>monstrate and describe how selected music connects to and is influenced by specific interests, experiences, or purposes.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162D26FE" w:rsidR="00583228" w:rsidRPr="00FE5E3D" w:rsidRDefault="0008048C" w:rsidP="00FE5E3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E5E3D">
              <w:rPr>
                <w:rFonts w:ascii="Calibri" w:eastAsia="Calibri" w:hAnsi="Calibri" w:cs="Calibri"/>
                <w:sz w:val="20"/>
                <w:szCs w:val="20"/>
              </w:rPr>
              <w:t>The student demonstrates</w:t>
            </w:r>
            <w:r w:rsidR="000C5E69">
              <w:rPr>
                <w:rFonts w:ascii="Calibri" w:eastAsia="Calibri" w:hAnsi="Calibri" w:cs="Calibri"/>
                <w:sz w:val="20"/>
                <w:szCs w:val="20"/>
              </w:rPr>
              <w:t xml:space="preserve"> and </w:t>
            </w:r>
            <w:r w:rsidRPr="00FE5E3D">
              <w:rPr>
                <w:rFonts w:ascii="Calibri" w:eastAsia="Calibri" w:hAnsi="Calibri" w:cs="Calibri"/>
                <w:sz w:val="20"/>
                <w:szCs w:val="20"/>
              </w:rPr>
              <w:t>describes</w:t>
            </w:r>
            <w:r w:rsidR="000C5E69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FE5E3D">
              <w:rPr>
                <w:rFonts w:ascii="Calibri" w:eastAsia="Calibri" w:hAnsi="Calibri" w:cs="Calibri"/>
                <w:sz w:val="20"/>
                <w:szCs w:val="20"/>
              </w:rPr>
              <w:t xml:space="preserve"> using details or examples</w:t>
            </w:r>
            <w:r w:rsidR="000C5E69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Pr="00FE5E3D">
              <w:rPr>
                <w:rFonts w:ascii="Calibri" w:eastAsia="Calibri" w:hAnsi="Calibri" w:cs="Calibri"/>
                <w:sz w:val="20"/>
                <w:szCs w:val="20"/>
              </w:rPr>
              <w:t>how a person’s specific interests, experiences, or purpose influences and connects to the music a person chooses.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F2C1CE" w14:textId="1DEC8D9E" w:rsidR="00583228" w:rsidRPr="000C5E69" w:rsidRDefault="0008048C" w:rsidP="0008048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08048C">
              <w:rPr>
                <w:rFonts w:ascii="Calibri" w:eastAsia="Calibri" w:hAnsi="Calibri" w:cs="Calibri"/>
                <w:bCs/>
                <w:sz w:val="20"/>
                <w:szCs w:val="20"/>
              </w:rPr>
              <w:t>emonstrate how a person’s specific interests, experiences, or purpose influences the music a person chooses.</w:t>
            </w:r>
          </w:p>
          <w:p w14:paraId="1701A4F7" w14:textId="39609F22" w:rsidR="000C5E69" w:rsidRPr="00B223AB" w:rsidRDefault="000C5E69" w:rsidP="0008048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how a person’s specific interests, experiences, or purpose connects to the music a person chooses. </w:t>
            </w:r>
          </w:p>
          <w:p w14:paraId="7F963902" w14:textId="701335F2" w:rsidR="00B223AB" w:rsidRPr="0008048C" w:rsidRDefault="00B223AB" w:rsidP="0008048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Describe how a person’s specific interests, experiences, or purpose influences the music a person chooses. </w:t>
            </w:r>
          </w:p>
          <w:p w14:paraId="0E689495" w14:textId="35F03867" w:rsidR="0008048C" w:rsidRDefault="0008048C" w:rsidP="0008048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08048C">
              <w:rPr>
                <w:rFonts w:ascii="Calibri" w:eastAsia="Calibri" w:hAnsi="Calibri" w:cs="Calibri"/>
                <w:sz w:val="20"/>
                <w:szCs w:val="20"/>
              </w:rPr>
              <w:t>escribe how a person’s specific interests, experiences, or purpose connects to the music a person chooses.</w:t>
            </w:r>
          </w:p>
          <w:p w14:paraId="1A944F4F" w14:textId="45E21C68" w:rsidR="002A40C9" w:rsidRPr="00D3763E" w:rsidRDefault="002A40C9" w:rsidP="002A40C9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4C5A741" w14:textId="030A6844" w:rsidR="000C5E69" w:rsidRPr="000C5E69" w:rsidRDefault="000C5E69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08048C">
              <w:rPr>
                <w:rFonts w:ascii="Calibri" w:eastAsia="Calibri" w:hAnsi="Calibri" w:cs="Calibri"/>
                <w:bCs/>
                <w:sz w:val="20"/>
                <w:szCs w:val="20"/>
              </w:rPr>
              <w:t>emonstrate how a person’s specific interests, experiences, or purpose influences the music a person chooses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 </w:t>
            </w:r>
          </w:p>
          <w:p w14:paraId="1DAE4321" w14:textId="19A0BC08" w:rsidR="000C5E69" w:rsidRPr="00B223AB" w:rsidRDefault="000C5E69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how a person’s specific interests, experiences, or purpose connects to the music a person chooses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visual aid.</w:t>
            </w:r>
          </w:p>
          <w:p w14:paraId="41520CA6" w14:textId="2C2E37AB" w:rsidR="000C5E69" w:rsidRPr="0008048C" w:rsidRDefault="000C5E69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Describe how a person’s specific interests, experiences, or purpose influences the music a person chooses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aid.</w:t>
            </w:r>
          </w:p>
          <w:p w14:paraId="33E236D3" w14:textId="762DFBC8" w:rsidR="0008048C" w:rsidRPr="00583228" w:rsidRDefault="000C5E69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08048C">
              <w:rPr>
                <w:rFonts w:ascii="Calibri" w:eastAsia="Calibri" w:hAnsi="Calibri" w:cs="Calibri"/>
                <w:sz w:val="20"/>
                <w:szCs w:val="20"/>
              </w:rPr>
              <w:t>escribe how a person’s specific interests, experiences, or purpose connects to the music a person chooses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C6B3B7F" w14:textId="50DD10C4" w:rsidR="000C5E69" w:rsidRPr="000C5E69" w:rsidRDefault="000C5E69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Student </w:t>
            </w:r>
            <w:r w:rsidR="00630D31">
              <w:rPr>
                <w:rFonts w:ascii="Calibri" w:eastAsia="Calibri" w:hAnsi="Calibri" w:cs="Calibri"/>
                <w:bCs/>
                <w:sz w:val="20"/>
                <w:szCs w:val="20"/>
              </w:rPr>
              <w:t>struggles to d</w:t>
            </w:r>
            <w:r w:rsidRPr="0008048C">
              <w:rPr>
                <w:rFonts w:ascii="Calibri" w:eastAsia="Calibri" w:hAnsi="Calibri" w:cs="Calibri"/>
                <w:bCs/>
                <w:sz w:val="20"/>
                <w:szCs w:val="20"/>
              </w:rPr>
              <w:t>emonstrate how a person’s specific interests, experiences, or purpose influences the music a person chooses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rubric, or visual aid</w:t>
            </w:r>
            <w:r w:rsidR="00630D31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</w:t>
            </w:r>
          </w:p>
          <w:p w14:paraId="68D65758" w14:textId="592136D7" w:rsidR="000C5E69" w:rsidRPr="00B223AB" w:rsidRDefault="00630D31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0C5E69">
              <w:rPr>
                <w:rFonts w:ascii="Calibri" w:eastAsia="Calibri" w:hAnsi="Calibri" w:cs="Calibri"/>
                <w:sz w:val="20"/>
                <w:szCs w:val="20"/>
              </w:rPr>
              <w:t>emonstrate how a person’s specific interests, experiences, or purpose connects to the music a person chooses using a checklist, rubric, or visual aid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01E1AD81" w14:textId="10A222E1" w:rsidR="000C5E69" w:rsidRPr="0008048C" w:rsidRDefault="00630D31" w:rsidP="000C5E69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 w:rsidR="000C5E69">
              <w:rPr>
                <w:rFonts w:ascii="Calibri" w:eastAsia="Calibri" w:hAnsi="Calibri" w:cs="Calibri"/>
                <w:bCs/>
                <w:sz w:val="20"/>
                <w:szCs w:val="20"/>
              </w:rPr>
              <w:t>escribe how a person’s specific interests, experiences, or purpose influences the music a person chooses using a checklist, rubric,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</w:t>
            </w:r>
          </w:p>
          <w:p w14:paraId="35BEFB81" w14:textId="77777777" w:rsidR="002A40C9" w:rsidRDefault="00630D31" w:rsidP="000C5E6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0C5E69" w:rsidRPr="0008048C">
              <w:rPr>
                <w:rFonts w:ascii="Calibri" w:eastAsia="Calibri" w:hAnsi="Calibri" w:cs="Calibri"/>
                <w:sz w:val="20"/>
                <w:szCs w:val="20"/>
              </w:rPr>
              <w:t>escribe how a person’s specific interests, experiences, or purpose connects to the music a person chooses</w:t>
            </w:r>
            <w:r w:rsidR="000C5E69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visual aid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7535DA49" w14:textId="1EA4DD00" w:rsidR="00630D31" w:rsidRPr="00630D31" w:rsidRDefault="00630D31" w:rsidP="00630D3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3E07BB93" w:rsidR="00117487" w:rsidRDefault="002A40C9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describe, d</w:t>
            </w:r>
            <w:r w:rsidR="0008048C" w:rsidRPr="0008048C">
              <w:rPr>
                <w:sz w:val="20"/>
                <w:szCs w:val="20"/>
              </w:rPr>
              <w:t>emonstrate</w:t>
            </w:r>
            <w:r>
              <w:rPr>
                <w:sz w:val="20"/>
                <w:szCs w:val="20"/>
              </w:rPr>
              <w:t>, influence, interest, experience, purpose, c</w:t>
            </w:r>
            <w:r w:rsidR="0008048C" w:rsidRPr="0008048C">
              <w:rPr>
                <w:sz w:val="20"/>
                <w:szCs w:val="20"/>
              </w:rPr>
              <w:t xml:space="preserve">onnect </w:t>
            </w:r>
          </w:p>
          <w:p w14:paraId="49B3D017" w14:textId="1242EC75" w:rsidR="002A40C9" w:rsidRDefault="002A40C9" w:rsidP="00B23991">
            <w:pPr>
              <w:rPr>
                <w:sz w:val="20"/>
                <w:szCs w:val="20"/>
              </w:rPr>
            </w:pPr>
          </w:p>
          <w:p w14:paraId="2C75FFC6" w14:textId="77777777" w:rsidR="002A40C9" w:rsidRDefault="002A40C9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 w:rsidP="0056631B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609E2"/>
    <w:multiLevelType w:val="hybridMultilevel"/>
    <w:tmpl w:val="BF66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8048C"/>
    <w:rsid w:val="000C5E69"/>
    <w:rsid w:val="0011416A"/>
    <w:rsid w:val="00117487"/>
    <w:rsid w:val="00184A2A"/>
    <w:rsid w:val="001A7D94"/>
    <w:rsid w:val="001B43E5"/>
    <w:rsid w:val="00244F2E"/>
    <w:rsid w:val="002A40C9"/>
    <w:rsid w:val="002D1770"/>
    <w:rsid w:val="0030547F"/>
    <w:rsid w:val="003072A0"/>
    <w:rsid w:val="00337828"/>
    <w:rsid w:val="00344404"/>
    <w:rsid w:val="003B4FC6"/>
    <w:rsid w:val="00415719"/>
    <w:rsid w:val="004E5D43"/>
    <w:rsid w:val="00527170"/>
    <w:rsid w:val="00563B93"/>
    <w:rsid w:val="0056631B"/>
    <w:rsid w:val="00566B83"/>
    <w:rsid w:val="00583228"/>
    <w:rsid w:val="005857F2"/>
    <w:rsid w:val="00604578"/>
    <w:rsid w:val="00630D31"/>
    <w:rsid w:val="00663B21"/>
    <w:rsid w:val="00681060"/>
    <w:rsid w:val="006D54FB"/>
    <w:rsid w:val="006E2ECD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23AB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5E3D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9315D74-7F07-49B0-9D0D-C501579BA6BA}"/>
</file>

<file path=customXml/itemProps2.xml><?xml version="1.0" encoding="utf-8"?>
<ds:datastoreItem xmlns:ds="http://schemas.openxmlformats.org/officeDocument/2006/customXml" ds:itemID="{783BA7F1-00D7-4D76-9138-DE9C6BBCCDE4}"/>
</file>

<file path=customXml/itemProps3.xml><?xml version="1.0" encoding="utf-8"?>
<ds:datastoreItem xmlns:ds="http://schemas.openxmlformats.org/officeDocument/2006/customXml" ds:itemID="{3A5DEE58-0202-48CF-80E6-D3A1153D2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10</cp:revision>
  <dcterms:created xsi:type="dcterms:W3CDTF">2021-06-25T17:03:00Z</dcterms:created>
  <dcterms:modified xsi:type="dcterms:W3CDTF">2021-07-02T14:49:00Z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